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D0" w:rsidRPr="00291E0F" w:rsidRDefault="008951D0" w:rsidP="008951D0">
      <w:pPr>
        <w:jc w:val="center"/>
        <w:outlineLvl w:val="0"/>
        <w:rPr>
          <w:rFonts w:ascii="Times New Roman" w:hAnsi="Times New Roman"/>
          <w:b/>
        </w:rPr>
      </w:pPr>
      <w:r w:rsidRPr="00291E0F">
        <w:rPr>
          <w:rFonts w:ascii="Times New Roman" w:hAnsi="Times New Roman"/>
          <w:b/>
        </w:rPr>
        <w:t xml:space="preserve">THỰC ĐƠN MÙA </w:t>
      </w:r>
      <w:r>
        <w:rPr>
          <w:rFonts w:ascii="Times New Roman" w:hAnsi="Times New Roman"/>
          <w:b/>
        </w:rPr>
        <w:t>ĐÔNG</w:t>
      </w:r>
      <w:r w:rsidRPr="00291E0F">
        <w:rPr>
          <w:rFonts w:ascii="Times New Roman" w:hAnsi="Times New Roman"/>
          <w:b/>
        </w:rPr>
        <w:t xml:space="preserve"> (Áp dụng từ tháng </w:t>
      </w:r>
      <w:r>
        <w:rPr>
          <w:rFonts w:ascii="Times New Roman" w:hAnsi="Times New Roman"/>
          <w:b/>
        </w:rPr>
        <w:t>15/10/2022</w:t>
      </w:r>
      <w:r w:rsidRPr="00291E0F">
        <w:rPr>
          <w:rFonts w:ascii="Times New Roman" w:hAnsi="Times New Roman"/>
          <w:b/>
        </w:rPr>
        <w:t>)</w:t>
      </w:r>
    </w:p>
    <w:p w:rsidR="00AA3209" w:rsidRDefault="00AA3209"/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2829"/>
        <w:gridCol w:w="1983"/>
        <w:gridCol w:w="2409"/>
        <w:gridCol w:w="2975"/>
        <w:gridCol w:w="1700"/>
        <w:gridCol w:w="2407"/>
      </w:tblGrid>
      <w:tr w:rsidR="008951D0" w:rsidRPr="001B6A0F" w:rsidTr="0003533A">
        <w:trPr>
          <w:trHeight w:val="332"/>
        </w:trPr>
        <w:tc>
          <w:tcPr>
            <w:tcW w:w="7898" w:type="dxa"/>
            <w:gridSpan w:val="4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TUẦN 1 VÀ TUẦN 3</w:t>
            </w:r>
          </w:p>
        </w:tc>
        <w:tc>
          <w:tcPr>
            <w:tcW w:w="7082" w:type="dxa"/>
            <w:gridSpan w:val="3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TUẦN 2 VÀ TUẦN 4</w:t>
            </w:r>
          </w:p>
        </w:tc>
      </w:tr>
      <w:tr w:rsidR="008951D0" w:rsidRPr="001B6A0F" w:rsidTr="0003533A">
        <w:trPr>
          <w:trHeight w:val="376"/>
        </w:trPr>
        <w:tc>
          <w:tcPr>
            <w:tcW w:w="677" w:type="dxa"/>
            <w:vMerge w:val="restart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</w:p>
        </w:tc>
        <w:tc>
          <w:tcPr>
            <w:tcW w:w="2829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Bữa chính sáng</w:t>
            </w:r>
          </w:p>
        </w:tc>
        <w:tc>
          <w:tcPr>
            <w:tcW w:w="4392" w:type="dxa"/>
            <w:gridSpan w:val="2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Bữa chiều</w:t>
            </w:r>
          </w:p>
        </w:tc>
        <w:tc>
          <w:tcPr>
            <w:tcW w:w="2975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Bữa chính sáng</w:t>
            </w:r>
          </w:p>
        </w:tc>
        <w:tc>
          <w:tcPr>
            <w:tcW w:w="4107" w:type="dxa"/>
            <w:gridSpan w:val="2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Bữa chiều</w:t>
            </w:r>
          </w:p>
        </w:tc>
      </w:tr>
      <w:tr w:rsidR="008951D0" w:rsidRPr="001B6A0F" w:rsidTr="0003533A">
        <w:trPr>
          <w:trHeight w:val="369"/>
        </w:trPr>
        <w:tc>
          <w:tcPr>
            <w:tcW w:w="677" w:type="dxa"/>
            <w:vMerge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MG và NT</w:t>
            </w:r>
          </w:p>
        </w:tc>
        <w:tc>
          <w:tcPr>
            <w:tcW w:w="1983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  <w:tc>
          <w:tcPr>
            <w:tcW w:w="2409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NT</w:t>
            </w:r>
          </w:p>
        </w:tc>
        <w:tc>
          <w:tcPr>
            <w:tcW w:w="2975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MG và NT</w:t>
            </w:r>
          </w:p>
        </w:tc>
        <w:tc>
          <w:tcPr>
            <w:tcW w:w="1700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MG</w:t>
            </w:r>
          </w:p>
        </w:tc>
        <w:tc>
          <w:tcPr>
            <w:tcW w:w="2407" w:type="dxa"/>
          </w:tcPr>
          <w:p w:rsidR="008951D0" w:rsidRPr="001B6A0F" w:rsidRDefault="008951D0" w:rsidP="0003533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NT</w:t>
            </w:r>
          </w:p>
        </w:tc>
      </w:tr>
      <w:tr w:rsidR="001B6A0F" w:rsidRPr="001B6A0F" w:rsidTr="0003533A">
        <w:trPr>
          <w:trHeight w:val="1262"/>
        </w:trPr>
        <w:tc>
          <w:tcPr>
            <w:tcW w:w="677" w:type="dxa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29" w:type="dxa"/>
            <w:vAlign w:val="center"/>
          </w:tcPr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Trứng cút thịt heo kho tầu</w:t>
            </w:r>
          </w:p>
          <w:p w:rsidR="001B6A0F" w:rsidRPr="00D970A8" w:rsidRDefault="001750A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Canh cải</w:t>
            </w:r>
            <w:r w:rsidR="001B6A0F" w:rsidRPr="00D970A8">
              <w:rPr>
                <w:rFonts w:ascii="Times New Roman" w:hAnsi="Times New Roman"/>
                <w:sz w:val="20"/>
                <w:szCs w:val="20"/>
              </w:rPr>
              <w:t xml:space="preserve"> xanh nấu tôm đồng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Củ quả xào thịt bò</w:t>
            </w:r>
          </w:p>
        </w:tc>
        <w:tc>
          <w:tcPr>
            <w:tcW w:w="1983" w:type="dxa"/>
            <w:vAlign w:val="center"/>
          </w:tcPr>
          <w:p w:rsidR="001B6A0F" w:rsidRPr="00D970A8" w:rsidRDefault="00D970A8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Miến thịt bằm rau củ</w:t>
            </w:r>
          </w:p>
          <w:p w:rsidR="001B6A0F" w:rsidRPr="00D970A8" w:rsidRDefault="00D970A8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Sữa tươi</w:t>
            </w:r>
          </w:p>
        </w:tc>
        <w:tc>
          <w:tcPr>
            <w:tcW w:w="2409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BPC: Uống sữa tươi</w:t>
            </w:r>
          </w:p>
          <w:p w:rsidR="001B6A0F" w:rsidRPr="001B6A0F" w:rsidRDefault="00D970A8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BCC: Miến thị bằm rau củ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Dưa Hấu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Trứng đúc thịt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Đỗ xào hải sản</w:t>
            </w:r>
          </w:p>
          <w:p w:rsidR="001B6A0F" w:rsidRPr="001B6A0F" w:rsidRDefault="00EC23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Canh bắp cải nấu thịt bò</w:t>
            </w:r>
            <w:bookmarkStart w:id="0" w:name="_GoBack"/>
            <w:bookmarkEnd w:id="0"/>
          </w:p>
        </w:tc>
        <w:tc>
          <w:tcPr>
            <w:tcW w:w="1700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Cháo sườn heo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Sưa tươi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BPC: Sữa tươi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 xml:space="preserve">BCC: Cháo </w:t>
            </w:r>
            <w:r>
              <w:rPr>
                <w:rFonts w:ascii="Times New Roman" w:hAnsi="Times New Roman"/>
                <w:sz w:val="20"/>
                <w:szCs w:val="20"/>
              </w:rPr>
              <w:t>sườn heo</w:t>
            </w:r>
          </w:p>
        </w:tc>
      </w:tr>
      <w:tr w:rsidR="001B6A0F" w:rsidRPr="001B6A0F" w:rsidTr="0003533A">
        <w:trPr>
          <w:trHeight w:val="1383"/>
        </w:trPr>
        <w:tc>
          <w:tcPr>
            <w:tcW w:w="677" w:type="dxa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29" w:type="dxa"/>
            <w:vAlign w:val="center"/>
          </w:tcPr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1B6A0F" w:rsidRPr="00D970A8" w:rsidRDefault="00D427B5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Cá trắm sốt ngũ liẽu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Canh rau cải</w:t>
            </w:r>
            <w:r w:rsidR="00D970A8" w:rsidRPr="00D970A8">
              <w:rPr>
                <w:rFonts w:ascii="Times New Roman" w:hAnsi="Times New Roman"/>
                <w:sz w:val="20"/>
                <w:szCs w:val="20"/>
              </w:rPr>
              <w:t xml:space="preserve"> cúc</w:t>
            </w:r>
            <w:r w:rsidRPr="00D970A8">
              <w:rPr>
                <w:rFonts w:ascii="Times New Roman" w:hAnsi="Times New Roman"/>
                <w:sz w:val="20"/>
                <w:szCs w:val="20"/>
              </w:rPr>
              <w:t xml:space="preserve"> nấu thịt</w:t>
            </w:r>
          </w:p>
        </w:tc>
        <w:tc>
          <w:tcPr>
            <w:tcW w:w="1983" w:type="dxa"/>
            <w:vAlign w:val="center"/>
          </w:tcPr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Xôi xéo chà bông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Thanh long</w:t>
            </w:r>
          </w:p>
        </w:tc>
        <w:tc>
          <w:tcPr>
            <w:tcW w:w="2409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BPC: Uống sữa tươi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BCC: Xôi xéo chà bông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Thanh long</w:t>
            </w:r>
          </w:p>
        </w:tc>
        <w:tc>
          <w:tcPr>
            <w:tcW w:w="2975" w:type="dxa"/>
            <w:vAlign w:val="center"/>
          </w:tcPr>
          <w:p w:rsidR="001B6A0F" w:rsidRDefault="00672DE9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672DE9" w:rsidRDefault="00672DE9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Cá thu rim mắm</w:t>
            </w:r>
          </w:p>
          <w:p w:rsidR="00672DE9" w:rsidRPr="001B6A0F" w:rsidRDefault="00672DE9" w:rsidP="003D4E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Canh cải cúc nấu thịt</w:t>
            </w:r>
          </w:p>
        </w:tc>
        <w:tc>
          <w:tcPr>
            <w:tcW w:w="1700" w:type="dxa"/>
            <w:vAlign w:val="center"/>
          </w:tcPr>
          <w:p w:rsidR="001B6A0F" w:rsidRDefault="00672DE9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Xôi thịt kho tầu</w:t>
            </w:r>
          </w:p>
          <w:p w:rsidR="00672DE9" w:rsidRPr="001B6A0F" w:rsidRDefault="00BD68E9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Thanh lo</w:t>
            </w:r>
            <w:r w:rsidR="00672DE9">
              <w:rPr>
                <w:rFonts w:ascii="Times New Roman" w:hAnsi="Times New Roman"/>
                <w:sz w:val="20"/>
                <w:szCs w:val="20"/>
              </w:rPr>
              <w:t>ng</w:t>
            </w:r>
          </w:p>
        </w:tc>
        <w:tc>
          <w:tcPr>
            <w:tcW w:w="2407" w:type="dxa"/>
            <w:vAlign w:val="center"/>
          </w:tcPr>
          <w:p w:rsidR="001B6A0F" w:rsidRDefault="00672DE9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BPC: Sữa tươi</w:t>
            </w:r>
          </w:p>
          <w:p w:rsidR="00672DE9" w:rsidRDefault="00672DE9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BCC: Xôi thịt kho tầu</w:t>
            </w:r>
          </w:p>
          <w:p w:rsidR="00672DE9" w:rsidRPr="001B6A0F" w:rsidRDefault="00672DE9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Thanh long</w:t>
            </w:r>
          </w:p>
        </w:tc>
      </w:tr>
      <w:tr w:rsidR="001B6A0F" w:rsidRPr="001B6A0F" w:rsidTr="0003533A">
        <w:trPr>
          <w:trHeight w:val="1257"/>
        </w:trPr>
        <w:tc>
          <w:tcPr>
            <w:tcW w:w="677" w:type="dxa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829" w:type="dxa"/>
            <w:vAlign w:val="center"/>
          </w:tcPr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Thịt gà, thịt lợn nấu cari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Rau lang nấu cua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Su su, carot luộc</w:t>
            </w:r>
          </w:p>
        </w:tc>
        <w:tc>
          <w:tcPr>
            <w:tcW w:w="1983" w:type="dxa"/>
            <w:vAlign w:val="center"/>
          </w:tcPr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Bún mọc</w:t>
            </w:r>
          </w:p>
          <w:p w:rsidR="001B6A0F" w:rsidRPr="00D970A8" w:rsidRDefault="001B6A0F" w:rsidP="001B6A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970A8">
              <w:rPr>
                <w:rFonts w:ascii="Times New Roman" w:hAnsi="Times New Roman"/>
                <w:sz w:val="20"/>
                <w:szCs w:val="20"/>
              </w:rPr>
              <w:t>Sữa chua</w:t>
            </w:r>
          </w:p>
        </w:tc>
        <w:tc>
          <w:tcPr>
            <w:tcW w:w="2409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Thịt bò hầm khoai tây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Canh rau muống nấu thịt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Sữa tươi</w:t>
            </w:r>
          </w:p>
        </w:tc>
        <w:tc>
          <w:tcPr>
            <w:tcW w:w="2975" w:type="dxa"/>
            <w:vAlign w:val="center"/>
          </w:tcPr>
          <w:p w:rsidR="001B6A0F" w:rsidRDefault="006C18DC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6C18DC" w:rsidRDefault="006C18DC" w:rsidP="006C1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Ngan xào nấm mỡ</w:t>
            </w:r>
          </w:p>
          <w:p w:rsidR="006C18DC" w:rsidRDefault="006C18DC" w:rsidP="006C1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Thập cẩm nấu cua</w:t>
            </w:r>
          </w:p>
          <w:p w:rsidR="00F93741" w:rsidRPr="001B6A0F" w:rsidRDefault="00F93741" w:rsidP="006C18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Củ quả luộc</w:t>
            </w:r>
          </w:p>
        </w:tc>
        <w:tc>
          <w:tcPr>
            <w:tcW w:w="1700" w:type="dxa"/>
            <w:vAlign w:val="center"/>
          </w:tcPr>
          <w:p w:rsidR="001B6A0F" w:rsidRDefault="006C18DC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Phở gà</w:t>
            </w:r>
          </w:p>
          <w:p w:rsidR="006C18DC" w:rsidRPr="001B6A0F" w:rsidRDefault="002F7FCE" w:rsidP="002F7F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Sữa chua</w:t>
            </w:r>
          </w:p>
        </w:tc>
        <w:tc>
          <w:tcPr>
            <w:tcW w:w="2407" w:type="dxa"/>
            <w:vAlign w:val="center"/>
          </w:tcPr>
          <w:p w:rsidR="001B6A0F" w:rsidRDefault="006C18DC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BPC: Sữa tươi</w:t>
            </w:r>
          </w:p>
          <w:p w:rsidR="006C18DC" w:rsidRDefault="006C18DC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BCC: Cơm tẻ</w:t>
            </w:r>
          </w:p>
          <w:p w:rsidR="005669CB" w:rsidRDefault="005669CB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Gà om nấm</w:t>
            </w:r>
          </w:p>
          <w:p w:rsidR="006C18DC" w:rsidRPr="001B6A0F" w:rsidRDefault="006C18DC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Canh rau muống nấu chua</w:t>
            </w:r>
          </w:p>
        </w:tc>
      </w:tr>
      <w:tr w:rsidR="001B6A0F" w:rsidRPr="001B6A0F" w:rsidTr="0003533A">
        <w:trPr>
          <w:trHeight w:val="1261"/>
        </w:trPr>
        <w:tc>
          <w:tcPr>
            <w:tcW w:w="677" w:type="dxa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29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Tôm, thịt heo xào ngũ sắc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Canh rau thập cẩm nấu thịt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Bắp cải xào cà chua</w:t>
            </w:r>
          </w:p>
        </w:tc>
        <w:tc>
          <w:tcPr>
            <w:tcW w:w="1983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Cháo gà hạt sen</w:t>
            </w:r>
          </w:p>
          <w:p w:rsidR="001B6A0F" w:rsidRPr="001B6A0F" w:rsidRDefault="00D427B5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Chuối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BPC: Uống sữa tươi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BCC: Cháo gà hạt sen</w:t>
            </w:r>
          </w:p>
        </w:tc>
        <w:tc>
          <w:tcPr>
            <w:tcW w:w="2975" w:type="dxa"/>
            <w:vAlign w:val="center"/>
          </w:tcPr>
          <w:p w:rsidR="002F1FF7" w:rsidRPr="00354E1A" w:rsidRDefault="002F1FF7" w:rsidP="002F1FF7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54E1A">
              <w:rPr>
                <w:rFonts w:ascii="Times New Roman" w:hAnsi="Times New Roman"/>
                <w:sz w:val="20"/>
                <w:szCs w:val="20"/>
                <w:lang w:val="fr-FR"/>
              </w:rPr>
              <w:t>Cơm tẻ</w:t>
            </w:r>
          </w:p>
          <w:p w:rsidR="002F1FF7" w:rsidRDefault="002F1FF7" w:rsidP="002F1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Lươn om chuối đậu</w:t>
            </w:r>
          </w:p>
          <w:p w:rsidR="002F1FF7" w:rsidRDefault="002F1FF7" w:rsidP="002F1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4E1A">
              <w:rPr>
                <w:rFonts w:ascii="Times New Roman" w:hAnsi="Times New Roman"/>
                <w:sz w:val="20"/>
                <w:szCs w:val="20"/>
              </w:rPr>
              <w:t xml:space="preserve">Canh rau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ngót nấu thịt  </w:t>
            </w:r>
          </w:p>
          <w:p w:rsidR="001B6A0F" w:rsidRPr="001B6A0F" w:rsidRDefault="002F7FCE" w:rsidP="00D44AF7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Caramen</w:t>
            </w:r>
          </w:p>
        </w:tc>
        <w:tc>
          <w:tcPr>
            <w:tcW w:w="1700" w:type="dxa"/>
            <w:vAlign w:val="center"/>
          </w:tcPr>
          <w:p w:rsidR="00D44AF7" w:rsidRPr="001B6A0F" w:rsidRDefault="00D44AF7" w:rsidP="002F7FCE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3F69AC">
              <w:rPr>
                <w:rFonts w:ascii="Times New Roman" w:hAnsi="Times New Roman"/>
                <w:sz w:val="20"/>
                <w:szCs w:val="20"/>
                <w:lang w:val="fr-FR"/>
              </w:rPr>
              <w:t>Bún thang</w:t>
            </w:r>
          </w:p>
        </w:tc>
        <w:tc>
          <w:tcPr>
            <w:tcW w:w="2407" w:type="dxa"/>
            <w:vAlign w:val="center"/>
          </w:tcPr>
          <w:p w:rsidR="00D44AF7" w:rsidRDefault="00D44AF7" w:rsidP="00D44A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BPC: Sữa tươi</w:t>
            </w:r>
          </w:p>
          <w:p w:rsidR="001B6A0F" w:rsidRPr="001B6A0F" w:rsidRDefault="00D44AF7" w:rsidP="00D44AF7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BCC: Bún thang</w:t>
            </w:r>
          </w:p>
        </w:tc>
      </w:tr>
      <w:tr w:rsidR="001B6A0F" w:rsidRPr="001B6A0F" w:rsidTr="0003533A">
        <w:trPr>
          <w:trHeight w:val="1263"/>
        </w:trPr>
        <w:tc>
          <w:tcPr>
            <w:tcW w:w="677" w:type="dxa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829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Chả mực viên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Canh rau ngót nấu thịt</w:t>
            </w:r>
          </w:p>
        </w:tc>
        <w:tc>
          <w:tcPr>
            <w:tcW w:w="1983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B6A0F">
              <w:rPr>
                <w:rFonts w:ascii="Times New Roman" w:hAnsi="Times New Roman"/>
                <w:sz w:val="20"/>
                <w:szCs w:val="20"/>
                <w:lang w:val="fr-FR"/>
              </w:rPr>
              <w:t>Phở bò</w:t>
            </w:r>
          </w:p>
          <w:p w:rsidR="001B6A0F" w:rsidRPr="001B6A0F" w:rsidRDefault="00D427B5" w:rsidP="001B6A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sz w:val="20"/>
                <w:szCs w:val="20"/>
                <w:lang w:val="fr-FR"/>
              </w:rPr>
              <w:t>Sữa chua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</w:p>
        </w:tc>
        <w:tc>
          <w:tcPr>
            <w:tcW w:w="2409" w:type="dxa"/>
            <w:vAlign w:val="center"/>
          </w:tcPr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BPC: Uống sữa tươi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BCC: Cơm tẻ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Thịt lợn viên sốt cà chua</w:t>
            </w:r>
          </w:p>
          <w:p w:rsidR="001B6A0F" w:rsidRPr="001B6A0F" w:rsidRDefault="001B6A0F" w:rsidP="001B6A0F">
            <w:pPr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Rau dền nấu cua</w:t>
            </w:r>
          </w:p>
        </w:tc>
        <w:tc>
          <w:tcPr>
            <w:tcW w:w="2975" w:type="dxa"/>
            <w:vAlign w:val="center"/>
          </w:tcPr>
          <w:p w:rsidR="001B6A0F" w:rsidRDefault="00E5593E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E5593E" w:rsidRDefault="00E5593E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Thịt bò hầm củ quả</w:t>
            </w:r>
          </w:p>
          <w:p w:rsidR="00E5593E" w:rsidRDefault="00E5593E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Rau lang nấu tôm đồng</w:t>
            </w:r>
          </w:p>
          <w:p w:rsidR="002F7FCE" w:rsidRDefault="002F7FCE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Rau cải ngọt xào nấm</w:t>
            </w:r>
          </w:p>
          <w:p w:rsidR="00E5593E" w:rsidRPr="001B6A0F" w:rsidRDefault="00E5593E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1B6A0F" w:rsidRDefault="005669CB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Mỳ thịt lợn nấu chua</w:t>
            </w:r>
          </w:p>
          <w:p w:rsidR="005669CB" w:rsidRPr="001B6A0F" w:rsidRDefault="002F7FCE" w:rsidP="001B6A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Chuối tiêu</w:t>
            </w:r>
          </w:p>
        </w:tc>
        <w:tc>
          <w:tcPr>
            <w:tcW w:w="2407" w:type="dxa"/>
            <w:vAlign w:val="center"/>
          </w:tcPr>
          <w:p w:rsidR="005669CB" w:rsidRDefault="005669CB" w:rsidP="00566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BPC: Sữa tươi</w:t>
            </w:r>
          </w:p>
          <w:p w:rsidR="001B6A0F" w:rsidRDefault="005669CB" w:rsidP="00566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BCC: Cơm tẻ</w:t>
            </w:r>
          </w:p>
          <w:p w:rsidR="005669CB" w:rsidRDefault="005669CB" w:rsidP="00566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Thịt heo xào chua ngọt</w:t>
            </w:r>
          </w:p>
          <w:p w:rsidR="005669CB" w:rsidRPr="001B6A0F" w:rsidRDefault="005669CB" w:rsidP="005669C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Rau cải nấu cua</w:t>
            </w:r>
          </w:p>
        </w:tc>
      </w:tr>
      <w:tr w:rsidR="00CE3854" w:rsidRPr="001B6A0F" w:rsidTr="0003533A">
        <w:trPr>
          <w:trHeight w:val="1392"/>
        </w:trPr>
        <w:tc>
          <w:tcPr>
            <w:tcW w:w="677" w:type="dxa"/>
          </w:tcPr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fr-FR"/>
              </w:rPr>
            </w:pP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6A0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829" w:type="dxa"/>
            <w:vAlign w:val="center"/>
          </w:tcPr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Đậu hũ non sốt thịt heo</w:t>
            </w:r>
          </w:p>
          <w:p w:rsidR="00CE3854" w:rsidRPr="001B6A0F" w:rsidRDefault="00CE3854" w:rsidP="00D427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Canh rau mùng tơi nấu tôm</w:t>
            </w:r>
          </w:p>
        </w:tc>
        <w:tc>
          <w:tcPr>
            <w:tcW w:w="1983" w:type="dxa"/>
            <w:vAlign w:val="center"/>
          </w:tcPr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Bánh bông lan</w:t>
            </w: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Uống sữa tươi</w:t>
            </w:r>
          </w:p>
        </w:tc>
        <w:tc>
          <w:tcPr>
            <w:tcW w:w="2409" w:type="dxa"/>
            <w:vAlign w:val="center"/>
          </w:tcPr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BPC: Uống sữa tươi</w:t>
            </w: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BCC: Bánh bông lan</w:t>
            </w:r>
          </w:p>
        </w:tc>
        <w:tc>
          <w:tcPr>
            <w:tcW w:w="2975" w:type="dxa"/>
            <w:vAlign w:val="center"/>
          </w:tcPr>
          <w:p w:rsidR="00CE3854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Cơm tẻ</w:t>
            </w:r>
          </w:p>
          <w:p w:rsidR="00CE3854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Tôm rim thịt lợn</w:t>
            </w: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Rau muốn</w:t>
            </w:r>
            <w:r w:rsidR="00BD68E9"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nấu thịt</w:t>
            </w:r>
          </w:p>
        </w:tc>
        <w:tc>
          <w:tcPr>
            <w:tcW w:w="1700" w:type="dxa"/>
            <w:vAlign w:val="center"/>
          </w:tcPr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Bánh bông lan</w:t>
            </w: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Uống sữa tươi</w:t>
            </w:r>
          </w:p>
        </w:tc>
        <w:tc>
          <w:tcPr>
            <w:tcW w:w="2407" w:type="dxa"/>
            <w:vAlign w:val="center"/>
          </w:tcPr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BPC: Uống sữa tươi</w:t>
            </w:r>
          </w:p>
          <w:p w:rsidR="00CE3854" w:rsidRPr="001B6A0F" w:rsidRDefault="00CE3854" w:rsidP="00CE38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6A0F">
              <w:rPr>
                <w:rFonts w:ascii="Times New Roman" w:hAnsi="Times New Roman"/>
                <w:sz w:val="20"/>
                <w:szCs w:val="20"/>
              </w:rPr>
              <w:t>BCC: Bánh bông lan</w:t>
            </w:r>
          </w:p>
        </w:tc>
      </w:tr>
    </w:tbl>
    <w:p w:rsidR="008951D0" w:rsidRDefault="008951D0" w:rsidP="00601DB3">
      <w:pPr>
        <w:jc w:val="center"/>
      </w:pPr>
    </w:p>
    <w:sectPr w:rsidR="008951D0" w:rsidSect="00C84B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86"/>
    <w:rsid w:val="000D791A"/>
    <w:rsid w:val="001750AF"/>
    <w:rsid w:val="001B6A0F"/>
    <w:rsid w:val="002451EB"/>
    <w:rsid w:val="00281D09"/>
    <w:rsid w:val="002E0B6F"/>
    <w:rsid w:val="002F1FF7"/>
    <w:rsid w:val="002F7FCE"/>
    <w:rsid w:val="00391BE5"/>
    <w:rsid w:val="003D4EAE"/>
    <w:rsid w:val="003F69AC"/>
    <w:rsid w:val="004F1FD0"/>
    <w:rsid w:val="005669CB"/>
    <w:rsid w:val="00601DB3"/>
    <w:rsid w:val="00672DE9"/>
    <w:rsid w:val="006C18DC"/>
    <w:rsid w:val="007B2675"/>
    <w:rsid w:val="008951D0"/>
    <w:rsid w:val="008E0403"/>
    <w:rsid w:val="00981E97"/>
    <w:rsid w:val="00AA3209"/>
    <w:rsid w:val="00AA6203"/>
    <w:rsid w:val="00BB6467"/>
    <w:rsid w:val="00BC0B18"/>
    <w:rsid w:val="00BD68E9"/>
    <w:rsid w:val="00C84B86"/>
    <w:rsid w:val="00CE3854"/>
    <w:rsid w:val="00D427B5"/>
    <w:rsid w:val="00D44AF7"/>
    <w:rsid w:val="00D970A8"/>
    <w:rsid w:val="00E03493"/>
    <w:rsid w:val="00E5593E"/>
    <w:rsid w:val="00E70E12"/>
    <w:rsid w:val="00EC00B2"/>
    <w:rsid w:val="00EC230F"/>
    <w:rsid w:val="00EF6A74"/>
    <w:rsid w:val="00F768DA"/>
    <w:rsid w:val="00F93741"/>
    <w:rsid w:val="00F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A00A8"/>
  <w15:chartTrackingRefBased/>
  <w15:docId w15:val="{BDEE2B36-C759-4D01-A46A-04298D7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1D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4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4B86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21AK22.COM &amp; HIENPC.COM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28</cp:revision>
  <cp:lastPrinted>2022-11-07T06:08:00Z</cp:lastPrinted>
  <dcterms:created xsi:type="dcterms:W3CDTF">2022-10-17T02:43:00Z</dcterms:created>
  <dcterms:modified xsi:type="dcterms:W3CDTF">2022-11-07T07:04:00Z</dcterms:modified>
</cp:coreProperties>
</file>